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A56" w:rsidRPr="00D84CC6" w:rsidRDefault="00EE1B8E" w:rsidP="00D84CC6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Anmeldelse af </w:t>
      </w:r>
      <w:proofErr w:type="spellStart"/>
      <w:r>
        <w:rPr>
          <w:b/>
        </w:rPr>
        <w:t>nærvedulykke</w:t>
      </w:r>
      <w:proofErr w:type="spellEnd"/>
      <w:r>
        <w:rPr>
          <w:b/>
        </w:rPr>
        <w:t xml:space="preserve"> (ri</w:t>
      </w:r>
      <w:r w:rsidR="008875FA">
        <w:rPr>
          <w:b/>
        </w:rPr>
        <w:t>v/krad</w:t>
      </w:r>
      <w:r>
        <w:rPr>
          <w:b/>
        </w:rPr>
        <w:t>s)</w:t>
      </w:r>
      <w:r w:rsidR="00D84CC6" w:rsidRPr="00D84CC6">
        <w:rPr>
          <w:b/>
        </w:rPr>
        <w:t xml:space="preserve">, </w:t>
      </w:r>
      <w:proofErr w:type="spellStart"/>
      <w:r w:rsidR="00D84CC6" w:rsidRPr="00D84CC6">
        <w:rPr>
          <w:b/>
        </w:rPr>
        <w:t>Rosendalskolen</w:t>
      </w:r>
      <w:proofErr w:type="spellEnd"/>
      <w:r w:rsidR="00D84CC6" w:rsidRPr="00D84CC6">
        <w:rPr>
          <w:b/>
        </w:rPr>
        <w:t>.</w:t>
      </w:r>
    </w:p>
    <w:p w:rsidR="00D84CC6" w:rsidRPr="00D84CC6" w:rsidRDefault="00D84CC6" w:rsidP="00D84CC6">
      <w:pPr>
        <w:jc w:val="center"/>
      </w:pPr>
      <w:r w:rsidRPr="00D84CC6">
        <w:t>Henvend dig straks efter hændelsen til</w:t>
      </w:r>
      <w:r>
        <w:t xml:space="preserve"> din AMR(Henrik Hvirring/Rune Christensen)/l</w:t>
      </w:r>
      <w:r w:rsidRPr="00D84CC6">
        <w:t xml:space="preserve">edelsen, og lav fælles en anmeldelse </w:t>
      </w:r>
      <w:r w:rsidRPr="00D84CC6">
        <w:rPr>
          <w:b/>
          <w:i/>
        </w:rPr>
        <w:t>eller</w:t>
      </w:r>
      <w:r w:rsidRPr="00D84CC6">
        <w:t xml:space="preserve"> udfyld nedenstående skema</w:t>
      </w:r>
      <w:r w:rsidR="00305D49">
        <w:t>s grønne felter</w:t>
      </w:r>
      <w:r w:rsidRPr="00D84CC6">
        <w:t xml:space="preserve"> og aflever det til Amr/ledelsen.</w:t>
      </w:r>
    </w:p>
    <w:tbl>
      <w:tblPr>
        <w:tblStyle w:val="Tabel-Gitter"/>
        <w:tblW w:w="8221" w:type="dxa"/>
        <w:tblInd w:w="534" w:type="dxa"/>
        <w:tblLook w:val="04A0" w:firstRow="1" w:lastRow="0" w:firstColumn="1" w:lastColumn="0" w:noHBand="0" w:noVBand="1"/>
      </w:tblPr>
      <w:tblGrid>
        <w:gridCol w:w="2446"/>
        <w:gridCol w:w="5775"/>
      </w:tblGrid>
      <w:tr w:rsidR="00D84CC6" w:rsidTr="00923522">
        <w:tc>
          <w:tcPr>
            <w:tcW w:w="2446" w:type="dxa"/>
          </w:tcPr>
          <w:p w:rsidR="00D84CC6" w:rsidRDefault="00D84CC6" w:rsidP="00D84CC6">
            <w:pPr>
              <w:jc w:val="center"/>
            </w:pPr>
            <w:r>
              <w:t>Navn/Initialer</w:t>
            </w:r>
          </w:p>
        </w:tc>
        <w:tc>
          <w:tcPr>
            <w:tcW w:w="5775" w:type="dxa"/>
            <w:shd w:val="clear" w:color="auto" w:fill="D6E3BC" w:themeFill="accent3" w:themeFillTint="66"/>
          </w:tcPr>
          <w:p w:rsidR="00D84CC6" w:rsidRDefault="00D84CC6" w:rsidP="00D84CC6">
            <w:pPr>
              <w:jc w:val="center"/>
            </w:pPr>
          </w:p>
        </w:tc>
      </w:tr>
    </w:tbl>
    <w:p w:rsidR="00D84CC6" w:rsidRDefault="00D84CC6" w:rsidP="00D84CC6">
      <w:pPr>
        <w:spacing w:after="0"/>
      </w:pPr>
    </w:p>
    <w:p w:rsidR="00D84CC6" w:rsidRDefault="00D84CC6" w:rsidP="00D84CC6">
      <w:pPr>
        <w:spacing w:after="0"/>
      </w:pPr>
      <w:r>
        <w:t>Overskrift</w:t>
      </w:r>
    </w:p>
    <w:tbl>
      <w:tblPr>
        <w:tblStyle w:val="Tabel-Gitter"/>
        <w:tblW w:w="8221" w:type="dxa"/>
        <w:tblInd w:w="534" w:type="dxa"/>
        <w:tblLook w:val="04A0" w:firstRow="1" w:lastRow="0" w:firstColumn="1" w:lastColumn="0" w:noHBand="0" w:noVBand="1"/>
      </w:tblPr>
      <w:tblGrid>
        <w:gridCol w:w="2409"/>
        <w:gridCol w:w="5812"/>
      </w:tblGrid>
      <w:tr w:rsidR="00D84CC6" w:rsidTr="00305D49">
        <w:tc>
          <w:tcPr>
            <w:tcW w:w="2409" w:type="dxa"/>
          </w:tcPr>
          <w:p w:rsidR="00D84CC6" w:rsidRPr="00D84CC6" w:rsidRDefault="00D84CC6" w:rsidP="00923522">
            <w:pPr>
              <w:jc w:val="center"/>
              <w:rPr>
                <w:sz w:val="18"/>
                <w:szCs w:val="18"/>
              </w:rPr>
            </w:pPr>
            <w:r w:rsidRPr="00D84CC6">
              <w:rPr>
                <w:sz w:val="18"/>
                <w:szCs w:val="18"/>
              </w:rPr>
              <w:t>Ultrakort beskrivelse af hændelsen. Eks.: truende adfærd, fald …</w:t>
            </w:r>
          </w:p>
        </w:tc>
        <w:tc>
          <w:tcPr>
            <w:tcW w:w="5812" w:type="dxa"/>
            <w:shd w:val="clear" w:color="auto" w:fill="D6E3BC" w:themeFill="accent3" w:themeFillTint="66"/>
          </w:tcPr>
          <w:p w:rsidR="00D84CC6" w:rsidRDefault="00D84CC6" w:rsidP="00923522">
            <w:pPr>
              <w:jc w:val="center"/>
            </w:pPr>
          </w:p>
        </w:tc>
      </w:tr>
    </w:tbl>
    <w:p w:rsidR="00D84CC6" w:rsidRDefault="00D84CC6" w:rsidP="00D84CC6">
      <w:pPr>
        <w:jc w:val="center"/>
      </w:pPr>
    </w:p>
    <w:p w:rsidR="00D84CC6" w:rsidRDefault="00D84CC6" w:rsidP="00D84CC6">
      <w:r>
        <w:t>Kort beskrivelse af hændelsen i få ord.</w:t>
      </w:r>
    </w:p>
    <w:tbl>
      <w:tblPr>
        <w:tblStyle w:val="Tabel-Gitter"/>
        <w:tblW w:w="8221" w:type="dxa"/>
        <w:tblInd w:w="534" w:type="dxa"/>
        <w:tblLook w:val="04A0" w:firstRow="1" w:lastRow="0" w:firstColumn="1" w:lastColumn="0" w:noHBand="0" w:noVBand="1"/>
      </w:tblPr>
      <w:tblGrid>
        <w:gridCol w:w="2409"/>
        <w:gridCol w:w="5812"/>
      </w:tblGrid>
      <w:tr w:rsidR="00D84CC6" w:rsidTr="00305D49">
        <w:tc>
          <w:tcPr>
            <w:tcW w:w="8221" w:type="dxa"/>
            <w:gridSpan w:val="2"/>
            <w:shd w:val="clear" w:color="auto" w:fill="D6E3BC" w:themeFill="accent3" w:themeFillTint="66"/>
          </w:tcPr>
          <w:p w:rsidR="00783F86" w:rsidRDefault="00783F86" w:rsidP="00923522">
            <w:pPr>
              <w:jc w:val="center"/>
            </w:pPr>
          </w:p>
          <w:p w:rsidR="00D84CC6" w:rsidRDefault="00D84CC6" w:rsidP="00923522">
            <w:pPr>
              <w:jc w:val="center"/>
            </w:pPr>
          </w:p>
          <w:p w:rsidR="00D84CC6" w:rsidRDefault="00D84CC6" w:rsidP="00923522">
            <w:pPr>
              <w:jc w:val="center"/>
            </w:pPr>
          </w:p>
        </w:tc>
      </w:tr>
      <w:tr w:rsidR="00D84CC6" w:rsidTr="00305D49">
        <w:tc>
          <w:tcPr>
            <w:tcW w:w="2409" w:type="dxa"/>
          </w:tcPr>
          <w:p w:rsidR="00D84CC6" w:rsidRDefault="00D84CC6" w:rsidP="00305D49">
            <w:r>
              <w:t>Dato</w:t>
            </w:r>
          </w:p>
        </w:tc>
        <w:tc>
          <w:tcPr>
            <w:tcW w:w="5812" w:type="dxa"/>
            <w:shd w:val="clear" w:color="auto" w:fill="D6E3BC" w:themeFill="accent3" w:themeFillTint="66"/>
          </w:tcPr>
          <w:p w:rsidR="00D84CC6" w:rsidRDefault="00D84CC6" w:rsidP="00923522">
            <w:pPr>
              <w:jc w:val="center"/>
            </w:pPr>
          </w:p>
        </w:tc>
      </w:tr>
      <w:tr w:rsidR="00D84CC6" w:rsidTr="00305D49">
        <w:tc>
          <w:tcPr>
            <w:tcW w:w="2409" w:type="dxa"/>
          </w:tcPr>
          <w:p w:rsidR="00D84CC6" w:rsidRDefault="00D84CC6" w:rsidP="00305D49">
            <w:r>
              <w:t>Klokkeslet</w:t>
            </w:r>
          </w:p>
        </w:tc>
        <w:tc>
          <w:tcPr>
            <w:tcW w:w="5812" w:type="dxa"/>
            <w:shd w:val="clear" w:color="auto" w:fill="D6E3BC" w:themeFill="accent3" w:themeFillTint="66"/>
          </w:tcPr>
          <w:p w:rsidR="00D84CC6" w:rsidRDefault="00D84CC6" w:rsidP="00923522">
            <w:pPr>
              <w:jc w:val="center"/>
            </w:pPr>
          </w:p>
        </w:tc>
      </w:tr>
      <w:tr w:rsidR="00D84CC6" w:rsidTr="00305D49">
        <w:tc>
          <w:tcPr>
            <w:tcW w:w="2409" w:type="dxa"/>
          </w:tcPr>
          <w:p w:rsidR="00D84CC6" w:rsidRDefault="00783F86" w:rsidP="00305D49">
            <w:r>
              <w:t xml:space="preserve">Involverede. </w:t>
            </w:r>
            <w:r w:rsidRPr="00783F86">
              <w:rPr>
                <w:sz w:val="16"/>
                <w:szCs w:val="16"/>
              </w:rPr>
              <w:t>(der var ikke andre/XX var til stede)</w:t>
            </w:r>
          </w:p>
        </w:tc>
        <w:tc>
          <w:tcPr>
            <w:tcW w:w="5812" w:type="dxa"/>
            <w:shd w:val="clear" w:color="auto" w:fill="D6E3BC" w:themeFill="accent3" w:themeFillTint="66"/>
          </w:tcPr>
          <w:p w:rsidR="00D84CC6" w:rsidRDefault="00D84CC6" w:rsidP="00923522">
            <w:pPr>
              <w:jc w:val="center"/>
            </w:pPr>
          </w:p>
        </w:tc>
      </w:tr>
      <w:tr w:rsidR="00783F86" w:rsidTr="00305D49">
        <w:tc>
          <w:tcPr>
            <w:tcW w:w="2409" w:type="dxa"/>
          </w:tcPr>
          <w:p w:rsidR="00783F86" w:rsidRPr="00305D49" w:rsidRDefault="00783F86" w:rsidP="00305D49">
            <w:pPr>
              <w:rPr>
                <w:sz w:val="16"/>
                <w:szCs w:val="16"/>
              </w:rPr>
            </w:pPr>
            <w:r w:rsidRPr="00305D49">
              <w:t>Ulykkessted</w:t>
            </w:r>
            <w:proofErr w:type="gramStart"/>
            <w:r w:rsidRPr="00305D49">
              <w:rPr>
                <w:sz w:val="16"/>
                <w:szCs w:val="16"/>
              </w:rPr>
              <w:t>.(Skriv så nøjagtigt som muligt, hvor hændelsen fandt sted.</w:t>
            </w:r>
            <w:proofErr w:type="gramEnd"/>
            <w:r w:rsidRPr="00305D49">
              <w:rPr>
                <w:sz w:val="16"/>
                <w:szCs w:val="16"/>
              </w:rPr>
              <w:t xml:space="preserve">  </w:t>
            </w:r>
          </w:p>
        </w:tc>
        <w:tc>
          <w:tcPr>
            <w:tcW w:w="5812" w:type="dxa"/>
            <w:shd w:val="clear" w:color="auto" w:fill="D6E3BC" w:themeFill="accent3" w:themeFillTint="66"/>
          </w:tcPr>
          <w:p w:rsidR="00783F86" w:rsidRDefault="00783F86" w:rsidP="00923522">
            <w:pPr>
              <w:jc w:val="center"/>
            </w:pPr>
          </w:p>
        </w:tc>
      </w:tr>
    </w:tbl>
    <w:p w:rsidR="00D84CC6" w:rsidRDefault="00D84CC6" w:rsidP="00D84CC6"/>
    <w:p w:rsidR="00783F86" w:rsidRDefault="00783F86" w:rsidP="00D84CC6">
      <w:r>
        <w:t>Udførlig beskrivelse af hændelsesforløbet.</w:t>
      </w:r>
    </w:p>
    <w:tbl>
      <w:tblPr>
        <w:tblStyle w:val="Tabel-Gitter"/>
        <w:tblW w:w="8221" w:type="dxa"/>
        <w:tblInd w:w="534" w:type="dxa"/>
        <w:tblLook w:val="04A0" w:firstRow="1" w:lastRow="0" w:firstColumn="1" w:lastColumn="0" w:noHBand="0" w:noVBand="1"/>
      </w:tblPr>
      <w:tblGrid>
        <w:gridCol w:w="8221"/>
      </w:tblGrid>
      <w:tr w:rsidR="00783F86" w:rsidRPr="00A961A8" w:rsidTr="00305D49">
        <w:tc>
          <w:tcPr>
            <w:tcW w:w="8221" w:type="dxa"/>
            <w:tcBorders>
              <w:bottom w:val="single" w:sz="4" w:space="0" w:color="auto"/>
            </w:tcBorders>
          </w:tcPr>
          <w:p w:rsidR="00783F86" w:rsidRDefault="00923522" w:rsidP="00783F86">
            <w:pPr>
              <w:pStyle w:val="Listeafsnit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Hvad skete op til hændelsen</w:t>
            </w:r>
          </w:p>
          <w:p w:rsidR="00923522" w:rsidRDefault="00923522" w:rsidP="00783F86">
            <w:pPr>
              <w:pStyle w:val="Listeafsnit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Hvad var du i gang med </w:t>
            </w:r>
          </w:p>
          <w:p w:rsidR="00923522" w:rsidRDefault="00923522" w:rsidP="00783F86">
            <w:pPr>
              <w:pStyle w:val="Listeafsnit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Beskriv trin for trin</w:t>
            </w:r>
          </w:p>
          <w:p w:rsidR="00923522" w:rsidRDefault="00923522" w:rsidP="00783F86">
            <w:pPr>
              <w:pStyle w:val="Listeafsnit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Havde andre personer end dig betydning for hændelsesforløbet?</w:t>
            </w:r>
          </w:p>
          <w:p w:rsidR="00923522" w:rsidRDefault="00923522" w:rsidP="00783F86">
            <w:pPr>
              <w:pStyle w:val="Listeafsnit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Var der vidner? Hvem?</w:t>
            </w:r>
          </w:p>
          <w:p w:rsidR="00923522" w:rsidRPr="00783F86" w:rsidRDefault="00923522" w:rsidP="00783F86">
            <w:pPr>
              <w:pStyle w:val="Listeafsnit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Evt. bilag, billede eller lignende</w:t>
            </w:r>
          </w:p>
        </w:tc>
      </w:tr>
      <w:tr w:rsidR="00783F86" w:rsidTr="00305D49">
        <w:tc>
          <w:tcPr>
            <w:tcW w:w="8221" w:type="dxa"/>
            <w:shd w:val="clear" w:color="auto" w:fill="D6E3BC" w:themeFill="accent3" w:themeFillTint="66"/>
          </w:tcPr>
          <w:p w:rsidR="00783F86" w:rsidRDefault="00783F86" w:rsidP="00783F86">
            <w:pPr>
              <w:rPr>
                <w:sz w:val="16"/>
                <w:szCs w:val="16"/>
              </w:rPr>
            </w:pPr>
          </w:p>
          <w:p w:rsidR="00783F86" w:rsidRDefault="00783F86" w:rsidP="00783F86">
            <w:pPr>
              <w:rPr>
                <w:sz w:val="16"/>
                <w:szCs w:val="16"/>
              </w:rPr>
            </w:pPr>
          </w:p>
          <w:p w:rsidR="00783F86" w:rsidRDefault="00783F86" w:rsidP="00783F86">
            <w:pPr>
              <w:rPr>
                <w:sz w:val="16"/>
                <w:szCs w:val="16"/>
              </w:rPr>
            </w:pPr>
          </w:p>
          <w:p w:rsidR="00783F86" w:rsidRDefault="00783F86" w:rsidP="00783F86">
            <w:pPr>
              <w:rPr>
                <w:sz w:val="16"/>
                <w:szCs w:val="16"/>
              </w:rPr>
            </w:pPr>
          </w:p>
          <w:p w:rsidR="00783F86" w:rsidRDefault="00783F86" w:rsidP="00783F86">
            <w:pPr>
              <w:rPr>
                <w:sz w:val="16"/>
                <w:szCs w:val="16"/>
              </w:rPr>
            </w:pPr>
          </w:p>
          <w:p w:rsidR="00783F86" w:rsidRPr="00783F86" w:rsidRDefault="00783F86" w:rsidP="00783F86">
            <w:pPr>
              <w:rPr>
                <w:sz w:val="16"/>
                <w:szCs w:val="16"/>
              </w:rPr>
            </w:pPr>
          </w:p>
        </w:tc>
      </w:tr>
    </w:tbl>
    <w:p w:rsidR="00783F86" w:rsidRDefault="00783F86" w:rsidP="00D84CC6"/>
    <w:p w:rsidR="00305D49" w:rsidRDefault="00923522" w:rsidP="00D84CC6">
      <w:r>
        <w:t>Årsag til hændelsen</w:t>
      </w:r>
    </w:p>
    <w:tbl>
      <w:tblPr>
        <w:tblStyle w:val="Tabel-Gitter"/>
        <w:tblW w:w="8221" w:type="dxa"/>
        <w:tblInd w:w="534" w:type="dxa"/>
        <w:tblLook w:val="04A0" w:firstRow="1" w:lastRow="0" w:firstColumn="1" w:lastColumn="0" w:noHBand="0" w:noVBand="1"/>
      </w:tblPr>
      <w:tblGrid>
        <w:gridCol w:w="8221"/>
      </w:tblGrid>
      <w:tr w:rsidR="00923522" w:rsidTr="00A961A8">
        <w:tc>
          <w:tcPr>
            <w:tcW w:w="8221" w:type="dxa"/>
            <w:tcBorders>
              <w:bottom w:val="single" w:sz="4" w:space="0" w:color="auto"/>
            </w:tcBorders>
          </w:tcPr>
          <w:p w:rsidR="00923522" w:rsidRPr="00A961A8" w:rsidRDefault="00923522" w:rsidP="00923522">
            <w:pPr>
              <w:pStyle w:val="Listeafsnit"/>
              <w:numPr>
                <w:ilvl w:val="0"/>
                <w:numId w:val="3"/>
              </w:numPr>
              <w:rPr>
                <w:sz w:val="16"/>
                <w:szCs w:val="16"/>
              </w:rPr>
            </w:pPr>
            <w:r>
              <w:t xml:space="preserve">Uddannelse, instruktion, erfaring </w:t>
            </w:r>
            <w:r w:rsidR="00A961A8">
              <w:rPr>
                <w:sz w:val="16"/>
                <w:szCs w:val="16"/>
              </w:rPr>
              <w:t>(d</w:t>
            </w:r>
            <w:r w:rsidRPr="00A961A8">
              <w:rPr>
                <w:sz w:val="16"/>
                <w:szCs w:val="16"/>
              </w:rPr>
              <w:t>en tilskadekomne havde ikke tilstrækkelig erfaring eller viden om jobbet.</w:t>
            </w:r>
            <w:r w:rsidR="00A961A8" w:rsidRPr="00A961A8">
              <w:rPr>
                <w:sz w:val="16"/>
                <w:szCs w:val="16"/>
              </w:rPr>
              <w:t>)</w:t>
            </w:r>
          </w:p>
          <w:p w:rsidR="00923522" w:rsidRDefault="00923522" w:rsidP="00923522">
            <w:pPr>
              <w:pStyle w:val="Listeafsnit"/>
              <w:numPr>
                <w:ilvl w:val="0"/>
                <w:numId w:val="3"/>
              </w:numPr>
            </w:pPr>
            <w:r>
              <w:t>Træthed eller tidspres</w:t>
            </w:r>
            <w:r w:rsidR="00A961A8">
              <w:t xml:space="preserve"> (</w:t>
            </w:r>
            <w:r w:rsidR="00A961A8" w:rsidRPr="00A961A8">
              <w:rPr>
                <w:sz w:val="16"/>
                <w:szCs w:val="16"/>
              </w:rPr>
              <w:t>om der f.eks</w:t>
            </w:r>
            <w:r w:rsidR="00A961A8">
              <w:rPr>
                <w:sz w:val="16"/>
                <w:szCs w:val="16"/>
              </w:rPr>
              <w:t>.</w:t>
            </w:r>
            <w:r w:rsidR="00A961A8" w:rsidRPr="00A961A8">
              <w:rPr>
                <w:sz w:val="16"/>
                <w:szCs w:val="16"/>
              </w:rPr>
              <w:t xml:space="preserve"> har været overarbejde, stress, skænderier eller uklare beslutninger.</w:t>
            </w:r>
            <w:r w:rsidR="00A961A8">
              <w:t>)</w:t>
            </w:r>
          </w:p>
          <w:p w:rsidR="00923522" w:rsidRDefault="00923522" w:rsidP="00923522">
            <w:pPr>
              <w:pStyle w:val="Listeafsnit"/>
              <w:numPr>
                <w:ilvl w:val="0"/>
                <w:numId w:val="3"/>
              </w:numPr>
            </w:pPr>
            <w:r>
              <w:t>Arbejdspladsens indretning</w:t>
            </w:r>
            <w:proofErr w:type="gramStart"/>
            <w:r w:rsidR="00A961A8">
              <w:t xml:space="preserve"> (</w:t>
            </w:r>
            <w:r w:rsidR="00A961A8">
              <w:rPr>
                <w:sz w:val="16"/>
                <w:szCs w:val="16"/>
              </w:rPr>
              <w:t xml:space="preserve">belysningen </w:t>
            </w:r>
            <w:r w:rsidR="00A961A8" w:rsidRPr="00A961A8">
              <w:rPr>
                <w:sz w:val="16"/>
                <w:szCs w:val="16"/>
              </w:rPr>
              <w:t>var ikke intakt.</w:t>
            </w:r>
            <w:proofErr w:type="gramEnd"/>
            <w:r w:rsidR="00A961A8" w:rsidRPr="00A961A8">
              <w:rPr>
                <w:sz w:val="16"/>
                <w:szCs w:val="16"/>
              </w:rPr>
              <w:t xml:space="preserve"> Derfor så ”Charlotte” ikke bogkassen på gulvet / oprydning eller rengøring</w:t>
            </w:r>
            <w:r w:rsidR="00A961A8">
              <w:t>)</w:t>
            </w:r>
          </w:p>
          <w:p w:rsidR="00923522" w:rsidRDefault="00923522" w:rsidP="00923522">
            <w:pPr>
              <w:pStyle w:val="Listeafsnit"/>
              <w:numPr>
                <w:ilvl w:val="0"/>
                <w:numId w:val="3"/>
              </w:numPr>
            </w:pPr>
            <w:r>
              <w:t>Manglende eller uklar kommunikation</w:t>
            </w:r>
            <w:r w:rsidR="00A961A8">
              <w:t>(</w:t>
            </w:r>
            <w:r w:rsidR="00A961A8">
              <w:rPr>
                <w:sz w:val="16"/>
                <w:szCs w:val="16"/>
              </w:rPr>
              <w:t>d</w:t>
            </w:r>
            <w:r w:rsidR="00A961A8" w:rsidRPr="00A961A8">
              <w:rPr>
                <w:sz w:val="16"/>
                <w:szCs w:val="16"/>
              </w:rPr>
              <w:t>er manglede kommunikation mellem de ansatte eller med arbejdslederen om udførelsen af opgaven</w:t>
            </w:r>
            <w:r w:rsidR="00A961A8">
              <w:t>)</w:t>
            </w:r>
          </w:p>
          <w:p w:rsidR="00923522" w:rsidRDefault="00923522" w:rsidP="00923522">
            <w:pPr>
              <w:pStyle w:val="Listeafsnit"/>
              <w:numPr>
                <w:ilvl w:val="0"/>
                <w:numId w:val="3"/>
              </w:numPr>
            </w:pPr>
            <w:r>
              <w:t>Mangelfulde sikkerhedsforanstaltninger</w:t>
            </w:r>
            <w:r w:rsidR="00A961A8">
              <w:t xml:space="preserve"> (</w:t>
            </w:r>
            <w:r w:rsidR="00A961A8">
              <w:rPr>
                <w:sz w:val="16"/>
                <w:szCs w:val="16"/>
              </w:rPr>
              <w:t>s</w:t>
            </w:r>
            <w:r w:rsidR="00A961A8" w:rsidRPr="00A961A8">
              <w:rPr>
                <w:sz w:val="16"/>
                <w:szCs w:val="16"/>
              </w:rPr>
              <w:t>ikkerhedsudstyr er f.eks. hjælperedskaber, afskærmning, påklædning og personlige værnemidler</w:t>
            </w:r>
            <w:r w:rsidR="00A961A8">
              <w:t>.)</w:t>
            </w:r>
          </w:p>
          <w:p w:rsidR="00A961A8" w:rsidRDefault="00A961A8" w:rsidP="00923522">
            <w:pPr>
              <w:pStyle w:val="Listeafsnit"/>
              <w:numPr>
                <w:ilvl w:val="0"/>
                <w:numId w:val="3"/>
              </w:numPr>
            </w:pPr>
            <w:r>
              <w:t>Andre årsager</w:t>
            </w:r>
          </w:p>
        </w:tc>
      </w:tr>
      <w:tr w:rsidR="00A961A8" w:rsidTr="00A961A8">
        <w:tc>
          <w:tcPr>
            <w:tcW w:w="8221" w:type="dxa"/>
            <w:shd w:val="clear" w:color="auto" w:fill="D6E3BC" w:themeFill="accent3" w:themeFillTint="66"/>
          </w:tcPr>
          <w:p w:rsidR="00A961A8" w:rsidRDefault="00A961A8" w:rsidP="00923522">
            <w:pPr>
              <w:jc w:val="center"/>
            </w:pPr>
          </w:p>
          <w:p w:rsidR="00A961A8" w:rsidRDefault="00A961A8" w:rsidP="00923522">
            <w:pPr>
              <w:jc w:val="center"/>
            </w:pPr>
          </w:p>
          <w:p w:rsidR="00A961A8" w:rsidRDefault="00A961A8" w:rsidP="00923522">
            <w:pPr>
              <w:jc w:val="center"/>
            </w:pPr>
          </w:p>
        </w:tc>
      </w:tr>
    </w:tbl>
    <w:p w:rsidR="00305D49" w:rsidRDefault="00305D49" w:rsidP="00D84CC6"/>
    <w:sectPr w:rsidR="00305D49" w:rsidSect="00305D49">
      <w:pgSz w:w="11906" w:h="16838"/>
      <w:pgMar w:top="426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C4817"/>
    <w:multiLevelType w:val="hybridMultilevel"/>
    <w:tmpl w:val="CB4A89DE"/>
    <w:lvl w:ilvl="0" w:tplc="D462320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A11DAC"/>
    <w:multiLevelType w:val="hybridMultilevel"/>
    <w:tmpl w:val="5508A950"/>
    <w:lvl w:ilvl="0" w:tplc="D462320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796ECB"/>
    <w:multiLevelType w:val="hybridMultilevel"/>
    <w:tmpl w:val="804A2EE4"/>
    <w:lvl w:ilvl="0" w:tplc="D462320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CC6"/>
    <w:rsid w:val="00064292"/>
    <w:rsid w:val="000D0CAD"/>
    <w:rsid w:val="00305D49"/>
    <w:rsid w:val="00783F86"/>
    <w:rsid w:val="008875FA"/>
    <w:rsid w:val="00923522"/>
    <w:rsid w:val="00A16A56"/>
    <w:rsid w:val="00A5299A"/>
    <w:rsid w:val="00A961A8"/>
    <w:rsid w:val="00D84CC6"/>
    <w:rsid w:val="00EE1B8E"/>
    <w:rsid w:val="00F85016"/>
    <w:rsid w:val="00FB4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D84C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783F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D84C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783F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SkoleIT MFK</Company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Olav Spangaard</dc:creator>
  <cp:lastModifiedBy>henrik.hvirring</cp:lastModifiedBy>
  <cp:revision>2</cp:revision>
  <cp:lastPrinted>2016-01-19T07:58:00Z</cp:lastPrinted>
  <dcterms:created xsi:type="dcterms:W3CDTF">2017-01-11T17:01:00Z</dcterms:created>
  <dcterms:modified xsi:type="dcterms:W3CDTF">2017-01-11T17:01:00Z</dcterms:modified>
</cp:coreProperties>
</file>